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CFD" w:rsidRDefault="00230CFD">
      <w:r>
        <w:rPr>
          <w:b/>
        </w:rPr>
        <w:t>П</w:t>
      </w:r>
      <w:r w:rsidRPr="00230CFD">
        <w:rPr>
          <w:b/>
        </w:rPr>
        <w:t xml:space="preserve">латья </w:t>
      </w:r>
      <w:proofErr w:type="spellStart"/>
      <w:r w:rsidRPr="00230CFD">
        <w:rPr>
          <w:b/>
        </w:rPr>
        <w:t>petticoat</w:t>
      </w:r>
      <w:proofErr w:type="spellEnd"/>
    </w:p>
    <w:p w:rsidR="00601F77" w:rsidRDefault="007A2DAA">
      <w:r>
        <w:t xml:space="preserve">Гардероб современной девушки сложно представить без обилия в нём различных юбок и платьев. Каждая леди пытается быть элегантной и модной, поэтому на улицах часто можно увидеть настоящий показ мод. Сегодня многие предпочитают носить </w:t>
      </w:r>
      <w:r w:rsidRPr="007A2DAA">
        <w:t xml:space="preserve">платья </w:t>
      </w:r>
      <w:proofErr w:type="spellStart"/>
      <w:r w:rsidRPr="007A2DAA">
        <w:t>petticoat</w:t>
      </w:r>
      <w:proofErr w:type="spellEnd"/>
      <w:r>
        <w:t xml:space="preserve">, которые пришли к нам из 60-х. </w:t>
      </w:r>
      <w:r w:rsidR="00230CFD">
        <w:t>Возможно, вы</w:t>
      </w:r>
      <w:r>
        <w:t xml:space="preserve"> видели фильмы про стиляг, которые старались одеваться ярко, но при этом элегантно, и именно платья девочек стиляг и есть основой для </w:t>
      </w:r>
      <w:proofErr w:type="spellStart"/>
      <w:r w:rsidRPr="007A2DAA">
        <w:t>petticoat</w:t>
      </w:r>
      <w:proofErr w:type="spellEnd"/>
      <w:r>
        <w:t xml:space="preserve"> платьев.</w:t>
      </w:r>
    </w:p>
    <w:p w:rsidR="007A2DAA" w:rsidRDefault="007A2DAA">
      <w:r>
        <w:t xml:space="preserve">Главной особенностью данных нарядов является юбка. Именно она отличает такое платье от остальных. Эта юбка не должна быть узкой и в оригинале имеет несколько шаров, которые даже по цвету могут немного отличаться. Девушка, которая </w:t>
      </w:r>
      <w:r w:rsidR="00230CFD">
        <w:t>наденет</w:t>
      </w:r>
      <w:r>
        <w:t xml:space="preserve"> такое </w:t>
      </w:r>
      <w:r w:rsidR="00230CFD">
        <w:t>платье,</w:t>
      </w:r>
      <w:r>
        <w:t xml:space="preserve"> будет выглядеть очень женственно, особенно в совокупности с аккуратной причёской. Но не стоит думать, что </w:t>
      </w:r>
      <w:r w:rsidRPr="007A2DAA">
        <w:t xml:space="preserve">платья </w:t>
      </w:r>
      <w:proofErr w:type="spellStart"/>
      <w:r w:rsidRPr="007A2DAA">
        <w:t>petticoat</w:t>
      </w:r>
      <w:proofErr w:type="spellEnd"/>
      <w:r>
        <w:t xml:space="preserve"> это только большие и пышные юбки, они могут быть и однослойные, главное чтобы </w:t>
      </w:r>
      <w:r w:rsidR="00230CFD">
        <w:t>она</w:t>
      </w:r>
      <w:r>
        <w:t xml:space="preserve"> была свободн</w:t>
      </w:r>
      <w:r w:rsidR="00230CFD">
        <w:t xml:space="preserve">ой </w:t>
      </w:r>
      <w:r>
        <w:t xml:space="preserve">и казалась воздушной. </w:t>
      </w:r>
    </w:p>
    <w:p w:rsidR="007A2DAA" w:rsidRDefault="007A2DAA">
      <w:r>
        <w:t>Если вы всё таки задумались</w:t>
      </w:r>
      <w:r w:rsidRPr="00230CFD">
        <w:rPr>
          <w:b/>
        </w:rPr>
        <w:t xml:space="preserve"> купить</w:t>
      </w:r>
      <w:r>
        <w:t xml:space="preserve"> такое </w:t>
      </w:r>
      <w:proofErr w:type="gramStart"/>
      <w:r>
        <w:t>платье</w:t>
      </w:r>
      <w:proofErr w:type="gramEnd"/>
      <w:r>
        <w:t xml:space="preserve"> то следует подумать о цвете и фасоне. Как и для любого другого типа </w:t>
      </w:r>
      <w:r w:rsidR="00230CFD">
        <w:t>платьев,</w:t>
      </w:r>
      <w:r>
        <w:t xml:space="preserve"> их большое количество, но стоит внимательно подбирать каждое под свою фигуру. П</w:t>
      </w:r>
      <w:r w:rsidRPr="007A2DAA">
        <w:t xml:space="preserve">латья </w:t>
      </w:r>
      <w:proofErr w:type="spellStart"/>
      <w:r w:rsidRPr="007A2DAA">
        <w:t>petticoat</w:t>
      </w:r>
      <w:proofErr w:type="spellEnd"/>
      <w:r w:rsidR="00230CFD">
        <w:t xml:space="preserve"> могут носить все девушки, ведь </w:t>
      </w:r>
      <w:r>
        <w:t xml:space="preserve">даже на </w:t>
      </w:r>
      <w:r w:rsidR="00230CFD">
        <w:t>объёмных</w:t>
      </w:r>
      <w:r>
        <w:t xml:space="preserve"> фигурах они выглядят прекрасно, но не нужно выбирать слишком пышные юбки, </w:t>
      </w:r>
      <w:r w:rsidR="00230CFD">
        <w:t>поскольку</w:t>
      </w:r>
      <w:r>
        <w:t xml:space="preserve"> они </w:t>
      </w:r>
      <w:r w:rsidR="00230CFD">
        <w:t xml:space="preserve">будут больше напоминать </w:t>
      </w:r>
      <w:r>
        <w:t xml:space="preserve">платье для девочек на детском утреннике, а не </w:t>
      </w:r>
      <w:r w:rsidR="00230CFD">
        <w:t xml:space="preserve">наряд для юной девушки. Старайтесь подбирать более аккуратные платья с плавными линиями и не забывайте про аксессуары. Простые бусы или ленточка в волосах могут сильно изменить образ в лучшую сторону и сделать его более полным. Если же вы всё таки надумали </w:t>
      </w:r>
      <w:r w:rsidR="00230CFD" w:rsidRPr="00230CFD">
        <w:rPr>
          <w:b/>
        </w:rPr>
        <w:t xml:space="preserve">купить платья </w:t>
      </w:r>
      <w:proofErr w:type="spellStart"/>
      <w:r w:rsidR="00230CFD" w:rsidRPr="00230CFD">
        <w:rPr>
          <w:b/>
        </w:rPr>
        <w:t>petticoat</w:t>
      </w:r>
      <w:proofErr w:type="spellEnd"/>
      <w:r w:rsidR="00230CFD">
        <w:t xml:space="preserve">, то советуем вам ознакомиться с </w:t>
      </w:r>
      <w:proofErr w:type="spellStart"/>
      <w:r w:rsidR="00230CFD" w:rsidRPr="00230CFD">
        <w:rPr>
          <w:b/>
        </w:rPr>
        <w:t>онлайн-каталогом</w:t>
      </w:r>
      <w:proofErr w:type="spellEnd"/>
      <w:r w:rsidR="00230CFD" w:rsidRPr="00230CFD">
        <w:rPr>
          <w:b/>
        </w:rPr>
        <w:t xml:space="preserve"> в </w:t>
      </w:r>
      <w:proofErr w:type="spellStart"/>
      <w:proofErr w:type="gramStart"/>
      <w:r w:rsidR="00230CFD" w:rsidRPr="00230CFD">
        <w:rPr>
          <w:b/>
        </w:rPr>
        <w:t>интернет-магазине</w:t>
      </w:r>
      <w:proofErr w:type="spellEnd"/>
      <w:proofErr w:type="gramEnd"/>
      <w:r w:rsidR="00230CFD" w:rsidRPr="00230CFD">
        <w:rPr>
          <w:b/>
        </w:rPr>
        <w:t xml:space="preserve"> </w:t>
      </w:r>
      <w:proofErr w:type="spellStart"/>
      <w:r w:rsidR="00230CFD" w:rsidRPr="00230CFD">
        <w:rPr>
          <w:b/>
        </w:rPr>
        <w:t>beelure</w:t>
      </w:r>
      <w:proofErr w:type="spellEnd"/>
      <w:r w:rsidR="00230CFD">
        <w:t xml:space="preserve">, где мы собрали большое разнообразие моделей на любой вкус. Заказав у </w:t>
      </w:r>
      <w:proofErr w:type="gramStart"/>
      <w:r w:rsidR="00230CFD">
        <w:t>нас</w:t>
      </w:r>
      <w:proofErr w:type="gramEnd"/>
      <w:r w:rsidR="00230CFD">
        <w:t xml:space="preserve"> вы сможете забрать своё платье в любой точке Украины.</w:t>
      </w:r>
    </w:p>
    <w:p w:rsidR="00230CFD" w:rsidRDefault="00230CFD"/>
    <w:p w:rsidR="00230CFD" w:rsidRDefault="00230CFD">
      <w:r>
        <w:t>1571</w:t>
      </w:r>
    </w:p>
    <w:p w:rsidR="00230CFD" w:rsidRDefault="00230CFD">
      <w:r>
        <w:t>98%</w:t>
      </w:r>
    </w:p>
    <w:sectPr w:rsidR="00230CFD" w:rsidSect="00CA0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DAA"/>
    <w:rsid w:val="001574B8"/>
    <w:rsid w:val="00230CFD"/>
    <w:rsid w:val="007A2DAA"/>
    <w:rsid w:val="00A854BD"/>
    <w:rsid w:val="00C750F7"/>
    <w:rsid w:val="00CA0A79"/>
    <w:rsid w:val="00F9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2015-07-05T14:02:00Z</dcterms:created>
  <dcterms:modified xsi:type="dcterms:W3CDTF">2015-07-05T14:23:00Z</dcterms:modified>
</cp:coreProperties>
</file>